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Ellie </w:t>
      </w:r>
      <w:r w:rsidDel="00000000" w:rsidR="00000000" w:rsidRPr="00000000">
        <w:rPr>
          <w:rFonts w:ascii="Times New Roman" w:cs="Times New Roman" w:eastAsia="Times New Roman" w:hAnsi="Times New Roman"/>
          <w:sz w:val="24"/>
          <w:szCs w:val="24"/>
          <w:rtl w:val="0"/>
        </w:rPr>
        <w:t xml:space="preserve">McLaughlin</w:t>
      </w:r>
    </w:p>
    <w:p w:rsidR="00000000" w:rsidDel="00000000" w:rsidP="00000000" w:rsidRDefault="00000000" w:rsidRPr="00000000" w14:paraId="00000002">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Independent Study Paper</w:t>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France, depuis l'habilité pour les grands voyages, est devenue l'épicentre du monde Francophone. Le France jouait un grand rôle concernant l’exploration, l’exploitation, et la colonisation de l’Afrique. La France, comme colon, était déterminée à répandre leur culture et la langue du pays. Par conséquent, le français est devenu la langue primaire dans beaucoup de pays africains. Pendant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période de colonisation, l'identité nationale du Sénégal, par exemple, était désormais perdu. C’est important a noter que l'identité nationale existait, mais c'était limite. </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 on évalue le monde francophone, c’est important à considérer le rôle du Senegal. Bien que le Sénégal soit une région colonisée du France, après l'indépendance en 1960, le Sénégal maintenait une amitié intime avec la France. Les deux pays reconnaissent les bénéfices d’une amitié: plus de ressources, et un pont envers de lignes culturel. Avant l'indépendance, au 17ème siècle, le Sénégal est devenu un point de contact pour la France en Afrique. La Chef de Bataillon, Louis Faidherbe, créé le port de Dakar pour avoir encore une lien fort. De plus, le France utilisait les Sénégalais comme soldats. Le nom est Tirailleurs Sénégalais, mais ce nom inclure plus que le Sénégalais. Donc, le rapport entre la France et le Sénégal était important a le 17ème siècle, mais aussi aujourd hui. Cependant, le rapport mutuel et le pont renforcé ont continué. </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Sénégal subsiste comme un culture très riche avec une combinaison des cultures Francais et Afrique de l’ouest. Une exemple de cette communication est le système éducatif. Le Sénégal a les écoles similaires que la France, mais avec l’influence Africaine. Plus que l’influence, les écoles attirent les étudiants de beaucoup des pays Africains. Donc, les ecole Francais au Senegal est un terrain propice pour les activistes et les étudiants de partout dans le monde. Le système d'éducation au Sénégal est considéré le meilleur au monde Francophone.</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 on parle de l'éducation au Sénégal, c’est important pour considérer un grand aspect de leur éducation culturel: les griots. Selon les perspectives, le Griot demure un personne qui est similar qu'un conteur des histoires. Les griots racontent les histoires de leur ancêtres. Plus de raconter les histoires, un griot fonctionne comme un façon pour transmettre les histoires orale. Au lieu des dossiers écrits, un griot est en tout celui maintient les origines et culture. Aux Etats Unis, nous dépendons de dossiers écrits pour préserver l’histoire.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représenter l'éducation au Sénégal, on pourrait considérer le poème “Prière Aux Masques” de L. S. Senghor en 1990. Le poème traite de la vie colonisé a Senegal et le mouvements de l'indépendance. Le poète discute de la négritude. En observant l'étymologie le mot, le premiere parti du mot est “nègre”, et le deuxième est “attitude”- fonctionner similairement au sentiment. Aux Etats Unis, le mot “nègre” à un connotation dérogatoire. En France, le mouvement de négritude est une mouvement littéraire et culturel pour que le déférence ce manifest. Il n’y a pas d’aspect de violence, mais le mouvement de Black Power a un device: “by any means necessary” aux Etats Unis. Alors que le mouvement de négritude est une célébration d'être noir, à une société qui historiquement favorisé être blanc. Quand je fais référence au mot “blanc”, je fais allusion à l'inégalité entre les femmes et les hommes. Après avoir su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 context historique, on peut voir les stratégies rhétorique du poème Par exemple, l'anaphore à la première et dernière lignes connecte tout le poème. Aussi, la juxtaposition de “Princess Pitoyable”. ’</w:t>
      </w:r>
      <w:r w:rsidDel="00000000" w:rsidR="00000000" w:rsidRPr="00000000">
        <w:rPr>
          <w:rFonts w:ascii="Times New Roman" w:cs="Times New Roman" w:eastAsia="Times New Roman" w:hAnsi="Times New Roman"/>
          <w:sz w:val="24"/>
          <w:szCs w:val="24"/>
          <w:rtl w:val="0"/>
        </w:rPr>
        <w:t xml:space="preserve">C’est </w:t>
      </w:r>
      <w:r w:rsidDel="00000000" w:rsidR="00000000" w:rsidRPr="00000000">
        <w:rPr>
          <w:rFonts w:ascii="Times New Roman" w:cs="Times New Roman" w:eastAsia="Times New Roman" w:hAnsi="Times New Roman"/>
          <w:sz w:val="24"/>
          <w:szCs w:val="24"/>
          <w:rtl w:val="0"/>
        </w:rPr>
        <w:t xml:space="preserve">poignant parce que on ne peut voir un princess avec pitié.  </w:t>
      </w:r>
      <w:r w:rsidDel="00000000" w:rsidR="00000000" w:rsidRPr="00000000">
        <w:rPr>
          <w:rFonts w:ascii="Times New Roman" w:cs="Times New Roman" w:eastAsia="Times New Roman" w:hAnsi="Times New Roman"/>
          <w:sz w:val="24"/>
          <w:szCs w:val="24"/>
          <w:rtl w:val="0"/>
        </w:rPr>
        <w:t xml:space="preserve">Donc, l’expression est inattendu</w:t>
      </w:r>
      <w:r w:rsidDel="00000000" w:rsidR="00000000" w:rsidRPr="00000000">
        <w:rPr>
          <w:rFonts w:ascii="Times New Roman" w:cs="Times New Roman" w:eastAsia="Times New Roman" w:hAnsi="Times New Roman"/>
          <w:sz w:val="24"/>
          <w:szCs w:val="24"/>
          <w:rtl w:val="0"/>
        </w:rPr>
        <w:t xml:space="preserve">e. Senghor démontre que l’Afrique est un continent d’une riche culture et ressources, avec le prestige d'une princesse. Mais, la façon dont les colonisateurs traitent les Africains évoque la </w:t>
      </w:r>
      <w:r w:rsidDel="00000000" w:rsidR="00000000" w:rsidRPr="00000000">
        <w:rPr>
          <w:rFonts w:ascii="Times New Roman" w:cs="Times New Roman" w:eastAsia="Times New Roman" w:hAnsi="Times New Roman"/>
          <w:sz w:val="24"/>
          <w:szCs w:val="24"/>
          <w:rtl w:val="0"/>
        </w:rPr>
        <w:t xml:space="preserve">pitié</w:t>
      </w:r>
      <w:r w:rsidDel="00000000" w:rsidR="00000000" w:rsidRPr="00000000">
        <w:rPr>
          <w:rFonts w:ascii="Times New Roman" w:cs="Times New Roman" w:eastAsia="Times New Roman" w:hAnsi="Times New Roman"/>
          <w:sz w:val="24"/>
          <w:szCs w:val="24"/>
          <w:rtl w:val="0"/>
        </w:rPr>
        <w:t xml:space="preserve"> chez les individus colonisés. Le symbolisme des masques illustre de la nature de colonisation: les limitations de vie traditionnelle. Les Africains avaient besoin de porter des masques: le masque de langage et culture. L’analogie du masque réfléchit que l'identité reste sous de l’iceberg culturel. Un exemple de cette analogie et le langage vis-à-vis de la langue. Le langage est francais, mais la langue et comment on change le langage pour la culture. Donc, le masque est le langage Français, et sous le masque existe la langue.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Parlons de quelques produits, le coton, le café, de l’huile sont la </w:t>
      </w:r>
      <w:r w:rsidDel="00000000" w:rsidR="00000000" w:rsidRPr="00000000">
        <w:rPr>
          <w:rFonts w:ascii="Times New Roman" w:cs="Times New Roman" w:eastAsia="Times New Roman" w:hAnsi="Times New Roman"/>
          <w:sz w:val="24"/>
          <w:szCs w:val="24"/>
          <w:rtl w:val="0"/>
        </w:rPr>
        <w:t xml:space="preserve">justification</w:t>
      </w:r>
      <w:r w:rsidDel="00000000" w:rsidR="00000000" w:rsidRPr="00000000">
        <w:rPr>
          <w:rFonts w:ascii="Times New Roman" w:cs="Times New Roman" w:eastAsia="Times New Roman" w:hAnsi="Times New Roman"/>
          <w:sz w:val="24"/>
          <w:szCs w:val="24"/>
          <w:rtl w:val="0"/>
        </w:rPr>
        <w:t xml:space="preserve"> pour l’esclavage. Les produits auxquels Senghor fait allusion que c’est un institution de l’esclavage. Le coton demeure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 aspect d’esclavage a le Sud de les Etats Unis. </w:t>
      </w:r>
      <w:r w:rsidDel="00000000" w:rsidR="00000000" w:rsidRPr="00000000">
        <w:rPr>
          <w:rFonts w:ascii="Times New Roman" w:cs="Times New Roman" w:eastAsia="Times New Roman" w:hAnsi="Times New Roman"/>
          <w:sz w:val="24"/>
          <w:szCs w:val="24"/>
          <w:rtl w:val="0"/>
        </w:rPr>
        <w:t xml:space="preserve">Plus de coton qui existe, le café et l’huile sont les produits que l</w:t>
      </w:r>
      <w:r w:rsidDel="00000000" w:rsidR="00000000" w:rsidRPr="00000000">
        <w:rPr>
          <w:rFonts w:ascii="Times New Roman" w:cs="Times New Roman" w:eastAsia="Times New Roman" w:hAnsi="Times New Roman"/>
          <w:sz w:val="24"/>
          <w:szCs w:val="24"/>
          <w:rtl w:val="0"/>
        </w:rPr>
        <w:t xml:space="preserve">’on cherchait. Les produits est plus important pour les esclavagistes, donc le bénéfice de ces produits est devenu très utile. Le bénéfice est devenu un justificatif pour les </w:t>
      </w:r>
      <w:r w:rsidDel="00000000" w:rsidR="00000000" w:rsidRPr="00000000">
        <w:rPr>
          <w:rFonts w:ascii="Times New Roman" w:cs="Times New Roman" w:eastAsia="Times New Roman" w:hAnsi="Times New Roman"/>
          <w:sz w:val="24"/>
          <w:szCs w:val="24"/>
          <w:rtl w:val="0"/>
        </w:rPr>
        <w:t xml:space="preserve">horreurs</w:t>
      </w:r>
      <w:r w:rsidDel="00000000" w:rsidR="00000000" w:rsidRPr="00000000">
        <w:rPr>
          <w:rFonts w:ascii="Times New Roman" w:cs="Times New Roman" w:eastAsia="Times New Roman" w:hAnsi="Times New Roman"/>
          <w:sz w:val="24"/>
          <w:szCs w:val="24"/>
          <w:rtl w:val="0"/>
        </w:rPr>
        <w:t xml:space="preserve"> de l’esclavage. Le coton est un récolté très laborieuse. Alors, il demande beaucoup de temps et aussi se penchant, résultant en beaucoup de douleur. </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sujet du poème “Pour Saluer les Tiers du Monde” de Senghor il est important aussi un représentation de le monde colonisé. Il y a un motif de nature a le poème qui démontre la difficulté de le tiers- monde. L</w:t>
      </w:r>
      <w:r w:rsidDel="00000000" w:rsidR="00000000" w:rsidRPr="00000000">
        <w:rPr>
          <w:rFonts w:ascii="Times New Roman" w:cs="Times New Roman" w:eastAsia="Times New Roman" w:hAnsi="Times New Roman"/>
          <w:sz w:val="24"/>
          <w:szCs w:val="24"/>
          <w:rtl w:val="0"/>
        </w:rPr>
        <w:t xml:space="preserve">a nature est en contraste de l’homme. Les gens qui coexistent dans un monde aliéné à cause des actions évitables des deux groupes. Il existe toujours un dichotomie de nous et eux, manifeste en un contraste entre les hommes noirs et blancs. </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Tiers monde et le parti du monde avec un connotation négative. C’est un allusion à la souffrance de gens. Chaque pas est important,  c’est va dire a chaque instant, c’est important. Il compare  l’orage-- un élément de la nature qui destructif et négatif, électrique pour faire allusion a la rage et la colère.</w:t>
      </w:r>
    </w:p>
    <w:p w:rsidR="00000000" w:rsidDel="00000000" w:rsidP="00000000" w:rsidRDefault="00000000" w:rsidRPr="00000000" w14:paraId="0000000B">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Après la colonisation on a les institutions, pratiques, et normes en place qui contrarie les idées des gens. Il utilise l'océan pour illustrer qu’est ce que important pour apaiser la soif de gens, quand on parle de l’océan, de l'eau tombe--c’est une chute. La chute et la gorge qui apaise la soif, c’est l'éducation et actions et linentionalite des gens dans le communauté. Le poète dépeint l’image avide d'expériences quotidiennes tout en utilisant l'élément d’une nature puissante. Le motif de nature dépeint le dichotomie, comme Coates. L'écrivain Coates utilisent l’ordre naturel pour démontrer comment enraciner </w:t>
      </w:r>
      <w:r w:rsidDel="00000000" w:rsidR="00000000" w:rsidRPr="00000000">
        <w:rPr>
          <w:rFonts w:ascii="Times New Roman" w:cs="Times New Roman" w:eastAsia="Times New Roman" w:hAnsi="Times New Roman"/>
          <w:sz w:val="24"/>
          <w:szCs w:val="24"/>
          <w:rtl w:val="0"/>
        </w:rPr>
        <w:t xml:space="preserve">inégalité</w:t>
      </w:r>
      <w:r w:rsidDel="00000000" w:rsidR="00000000" w:rsidRPr="00000000">
        <w:rPr>
          <w:rFonts w:ascii="Times New Roman" w:cs="Times New Roman" w:eastAsia="Times New Roman" w:hAnsi="Times New Roman"/>
          <w:sz w:val="24"/>
          <w:szCs w:val="24"/>
          <w:rtl w:val="0"/>
        </w:rPr>
        <w:t xml:space="preserve"> est dans la société. </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peut considérer le titre de “Pour Saluer le Tiers-Monde”. Saluer est significant parce que c’est prendre le temps pour connecter avec quelque chose. Le Tiers-monde symbolise donc un juxtaposition au titre, entre le stéréotype et le vrai definition de les trier-monde. Le seulement raison pour avoir un tiers-monde est l'existence d’une premiere-monde. Si il y a un tiers monde, il y a un premier monde parce que il y a des catégories, pour diviser les gens. On doit toujours considérer chaque aspect d'un titre, comme on doit toujours considérer chaque personne a un société.</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 poème“Joal” de Léopold Senghor montre l’image d’un arbre maigrie, une image de faiblesse. C’est une référence aux arbres puissants, le baobab, qui signifie l’existence perpétuelle des ancêtres à quelques cultures Afriques. Dans ce titre, “Chants d’ombre”, on peut observer un autre référence à l'impact des ancêtres. Les ancêtres crée un chemin pour leur postérité. Aussi, un ombre est un souvenir de les passer, ils oublient le passé et les lignes historiques. Plus de l’image d’ombre, le nom Koumba N'Dofène est une référence à la royauté, parce que “Doufene” semble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similaire à “dauphin”. Aussi, on peut considérer le mot “tantam”. Tantam est un cantique catholique. Mais, le mot a le son très similaire au le mot “tam tams”. Tam Tams est pour revivre les esprits, un autre connection a les ancêtres et les ombres. Senghor aussi il a  réfléchi sur le dichotomie du réel et du surréel. Aussi, il utilise l’impact de la femme pour démontrer cette différence. </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 chanson “Mama Africa” de Kids United offrir un perspective similaire que “Joal”. Il y a un connection avec la nature et les ancêtres. Les paroles sont: “</w:t>
      </w:r>
      <w:r w:rsidDel="00000000" w:rsidR="00000000" w:rsidRPr="00000000">
        <w:rPr>
          <w:rFonts w:ascii="Times New Roman" w:cs="Times New Roman" w:eastAsia="Times New Roman" w:hAnsi="Times New Roman"/>
          <w:color w:val="222222"/>
          <w:sz w:val="24"/>
          <w:szCs w:val="24"/>
          <w:highlight w:val="white"/>
          <w:rtl w:val="0"/>
        </w:rPr>
        <w:t xml:space="preserve">Il y a en elle, dix mille couleurs; Le soleil et la Terre; S'invitent chez elle c'est le bonheur”. Ces lyrics demonstrate le rôle de la nature qui apporte le confort et la sécurité. </w:t>
      </w:r>
      <w:r w:rsidDel="00000000" w:rsidR="00000000" w:rsidRPr="00000000">
        <w:rPr>
          <w:rFonts w:ascii="Times New Roman" w:cs="Times New Roman" w:eastAsia="Times New Roman" w:hAnsi="Times New Roman"/>
          <w:sz w:val="24"/>
          <w:szCs w:val="24"/>
          <w:rtl w:val="0"/>
        </w:rPr>
        <w:t xml:space="preserve">On pourrait considérer le jeu de mots avec chere et chez. Le mot descriptif “chère” est à la form feminine permet aux chanteur d’exprimer un sentiment profond basé sur le respect, amitié, fierté. Chez Mama Africa demonstrate un place. Les arbres baobabs et un grande theme de quelques cultures Africains. C’est un pont entre le gens et les ancêtres. Aussi avec les images de vidéo, les enfants qui regard la mer et derrière la caméra-- c’est l'idée d’infini de la mer. </w:t>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Le titre “Mama Africa” garde la forme original pour le nom, dichotomie entre les langues, c’est un mot oral. Le mot mama est normalment utilise pour le langage oral. Aussi, dans un sens plus profonde, Africa est l’origine de toute d'humanité, donc Africa est la mère de l'humanité. Les paroles sont très simple: “j’aime aller”. Comme Anne Hébert, simplicité est important parce qu'il y a un accessibility.</w:t>
      </w:r>
      <w:r w:rsidDel="00000000" w:rsidR="00000000" w:rsidRPr="00000000">
        <w:rPr>
          <w:rtl w:val="0"/>
        </w:rPr>
      </w:r>
    </w:p>
    <w:p w:rsidR="00000000" w:rsidDel="00000000" w:rsidP="00000000" w:rsidRDefault="00000000" w:rsidRPr="00000000" w14:paraId="00000010">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continuer un étude de la poterie, Anne Hébert est née dans une petite ville près de Québec. Elle a un maladie pendant son adolescence. Elle est considérée de plus importants poètes actuels du Canada. Sa poterie a les grandes thèmes de solitude et la mort, et explorer le monde intérieur dans un effort pour exorciser sa solitude; l'âme, ce qui est important est invisible aux yeux.</w:t>
      </w:r>
    </w:p>
    <w:p w:rsidR="00000000" w:rsidDel="00000000" w:rsidP="00000000" w:rsidRDefault="00000000" w:rsidRPr="00000000" w14:paraId="00000011">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est impactée de son adolescence et affligée la maladie— pas un dichotomie, les éléments sont complètement connecté. Les deux impact les poèmes. L’impacte est manifeste à sa style très clair. Ses expériences sont basés sur le long period ou elle est malade. On pourrait considérer la façon de penser: l’aime, la maladie, l'adolescent, et le nucleus est l'âme.  Son poème “Nos Mains au Jardin” exemplifie son </w:t>
      </w:r>
      <w:r w:rsidDel="00000000" w:rsidR="00000000" w:rsidRPr="00000000">
        <w:rPr>
          <w:rFonts w:ascii="Times New Roman" w:cs="Times New Roman" w:eastAsia="Times New Roman" w:hAnsi="Times New Roman"/>
          <w:sz w:val="24"/>
          <w:szCs w:val="24"/>
          <w:rtl w:val="0"/>
        </w:rPr>
        <w:t xml:space="preserve">style</w:t>
      </w:r>
      <w:r w:rsidDel="00000000" w:rsidR="00000000" w:rsidRPr="00000000">
        <w:rPr>
          <w:rFonts w:ascii="Times New Roman" w:cs="Times New Roman" w:eastAsia="Times New Roman" w:hAnsi="Times New Roman"/>
          <w:sz w:val="24"/>
          <w:szCs w:val="24"/>
          <w:rtl w:val="0"/>
        </w:rPr>
        <w:t xml:space="preserve"> artistique. L’hiver évoque tout ce qui est sombre, peut-être une référence à son expérience avec la maladie. </w:t>
      </w:r>
    </w:p>
    <w:p w:rsidR="00000000" w:rsidDel="00000000" w:rsidP="00000000" w:rsidRDefault="00000000" w:rsidRPr="00000000" w14:paraId="00000012">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utilise le pronom ambigu“nous”, pas l’individu. La communauté est plus fort que l’individu, c’est similaire au Senghor. Le jardin est un effort communautaire. Elle dit: “plante les mains dans un jardin”. C’est un allusion à un arbre, avec les racines. Les racines sont les mains, et l'idée est de planter nos racines. On peut connecter l'idée de planter “nos mains” avec le poème “Joal”. Il y a des similarités entre les ancêtres et des ombres. </w:t>
      </w:r>
    </w:p>
    <w:p w:rsidR="00000000" w:rsidDel="00000000" w:rsidP="00000000" w:rsidRDefault="00000000" w:rsidRPr="00000000" w14:paraId="00000013">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L’oiseau roux pour l'idée de l’hiver et aussi le liberty. C’est un symbol très important parce que l’oiseaux n’est pas blanc ou noir. Aussi, on peut explore le dichotomie avec les mains salle et les ongles polis. Les ongles polis ne plante pas.  Le mot “nul” renforce l'idée de la nature est très puissant. Aussi avec la nature, l’analogie entre le fleur et l'étoile et le vol d’aile pour l’oiseau. Dans le poème, la poétesse exprime la tension entre le rien et le tout. Aussi, il y existe l’idee de saison prochaine, connecte avec l'adolescence. Anne Herbert sait que c’est faudra pour attendre. Patience et courage. Après l’hiver, il y a le printemps— la renaissance. </w:t>
      </w:r>
    </w:p>
    <w:p w:rsidR="00000000" w:rsidDel="00000000" w:rsidP="00000000" w:rsidRDefault="00000000" w:rsidRPr="00000000" w14:paraId="0000001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Hébert représente aussi le port de “Neige”.  La poétesse a envoyé ce message que </w:t>
      </w:r>
    </w:p>
    <w:p w:rsidR="00000000" w:rsidDel="00000000" w:rsidP="00000000" w:rsidRDefault="00000000" w:rsidRPr="00000000" w14:paraId="00000015">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sommes </w:t>
      </w:r>
      <w:r w:rsidDel="00000000" w:rsidR="00000000" w:rsidRPr="00000000">
        <w:rPr>
          <w:rFonts w:ascii="Times New Roman" w:cs="Times New Roman" w:eastAsia="Times New Roman" w:hAnsi="Times New Roman"/>
          <w:sz w:val="24"/>
          <w:szCs w:val="24"/>
          <w:rtl w:val="0"/>
        </w:rPr>
        <w:t xml:space="preserve">contrôlés</w:t>
      </w:r>
      <w:r w:rsidDel="00000000" w:rsidR="00000000" w:rsidRPr="00000000">
        <w:rPr>
          <w:rFonts w:ascii="Times New Roman" w:cs="Times New Roman" w:eastAsia="Times New Roman" w:hAnsi="Times New Roman"/>
          <w:sz w:val="24"/>
          <w:szCs w:val="24"/>
          <w:rtl w:val="0"/>
        </w:rPr>
        <w:t xml:space="preserve"> par les éléments de nature, tels que la neige. Le neige permet à songer. C’est l’absence de couleur.  Similairement au le poème “Nos Mains au Jardin”, l’oiseaux est encore un symbol. L’oiseaux représente un individu dans la société. Anne Herbert écrit des poèmes très simples, mais chaque poème a des plus profond sens. </w:t>
      </w:r>
    </w:p>
    <w:p w:rsidR="00000000" w:rsidDel="00000000" w:rsidP="00000000" w:rsidRDefault="00000000" w:rsidRPr="00000000" w14:paraId="00000016">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Avec un profonde étude de poésie, </w:t>
      </w:r>
      <w:r w:rsidDel="00000000" w:rsidR="00000000" w:rsidRPr="00000000">
        <w:rPr>
          <w:rFonts w:ascii="Times New Roman" w:cs="Times New Roman" w:eastAsia="Times New Roman" w:hAnsi="Times New Roman"/>
          <w:color w:val="222222"/>
          <w:sz w:val="24"/>
          <w:szCs w:val="24"/>
          <w:rtl w:val="0"/>
        </w:rPr>
        <w:t xml:space="preserve">on peut en conclure que le monde Francophone est tellement multiforme</w:t>
      </w:r>
      <w:r w:rsidDel="00000000" w:rsidR="00000000" w:rsidRPr="00000000">
        <w:rPr>
          <w:rFonts w:ascii="Times New Roman" w:cs="Times New Roman" w:eastAsia="Times New Roman" w:hAnsi="Times New Roman"/>
          <w:sz w:val="24"/>
          <w:szCs w:val="24"/>
          <w:rtl w:val="0"/>
        </w:rPr>
        <w:t xml:space="preserve">. Malgré que le monde Francophone a une histoire tragique et brise, le culture ressuscité. Le mouvements d'indépendance en l’Afrique aurait inspiré le changements de culture, l’arts, et les gens. </w:t>
      </w:r>
    </w:p>
    <w:p w:rsidR="00000000" w:rsidDel="00000000" w:rsidP="00000000" w:rsidRDefault="00000000" w:rsidRPr="00000000" w14:paraId="00000017">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